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F5" w:rsidRDefault="009754F5" w:rsidP="009754F5">
      <w:pPr>
        <w:spacing w:after="0" w:line="240" w:lineRule="auto"/>
        <w:ind w:left="9000"/>
        <w:jc w:val="right"/>
        <w:rPr>
          <w:rFonts w:ascii="Times New Roman" w:hAnsi="Times New Roman"/>
          <w:sz w:val="28"/>
          <w:szCs w:val="28"/>
        </w:rPr>
      </w:pP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</w:t>
      </w:r>
      <w:r w:rsidR="005B7CD7">
        <w:rPr>
          <w:rFonts w:ascii="Times New Roman" w:hAnsi="Times New Roman"/>
          <w:sz w:val="28"/>
          <w:szCs w:val="28"/>
        </w:rPr>
        <w:t>риложение</w:t>
      </w:r>
      <w:r w:rsidRPr="00EF202F">
        <w:rPr>
          <w:rFonts w:ascii="Times New Roman" w:hAnsi="Times New Roman"/>
          <w:sz w:val="28"/>
          <w:szCs w:val="28"/>
        </w:rPr>
        <w:t xml:space="preserve"> № 1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EF202F">
        <w:rPr>
          <w:rFonts w:ascii="Times New Roman" w:hAnsi="Times New Roman"/>
          <w:sz w:val="28"/>
          <w:szCs w:val="28"/>
        </w:rPr>
        <w:t>Молодежь поселения</w:t>
      </w:r>
      <w:r w:rsidR="001A3AED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</w:t>
      </w:r>
      <w:r w:rsidR="00A45711">
        <w:rPr>
          <w:rFonts w:ascii="Times New Roman" w:hAnsi="Times New Roman"/>
          <w:sz w:val="28"/>
          <w:szCs w:val="28"/>
        </w:rPr>
        <w:t>2</w:t>
      </w:r>
      <w:r w:rsidR="00C13083">
        <w:rPr>
          <w:rFonts w:ascii="Times New Roman" w:hAnsi="Times New Roman"/>
          <w:sz w:val="28"/>
          <w:szCs w:val="28"/>
        </w:rPr>
        <w:t>4</w:t>
      </w:r>
      <w:r w:rsidR="00FD7B9D">
        <w:rPr>
          <w:rFonts w:ascii="Times New Roman" w:hAnsi="Times New Roman"/>
          <w:sz w:val="28"/>
          <w:szCs w:val="28"/>
        </w:rPr>
        <w:t>-202</w:t>
      </w:r>
      <w:r w:rsidR="00C13083">
        <w:rPr>
          <w:rFonts w:ascii="Times New Roman" w:hAnsi="Times New Roman"/>
          <w:sz w:val="28"/>
          <w:szCs w:val="28"/>
        </w:rPr>
        <w:t>6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842665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Роговского</w:t>
      </w:r>
      <w:r w:rsidR="00CD4F3F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EF202F">
        <w:rPr>
          <w:rFonts w:ascii="Times New Roman" w:hAnsi="Times New Roman"/>
          <w:sz w:val="28"/>
          <w:szCs w:val="28"/>
        </w:rPr>
        <w:t>Молодежь поселения</w:t>
      </w:r>
      <w:r w:rsidR="001A3AED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</w:t>
      </w:r>
      <w:r w:rsidR="00A45711">
        <w:rPr>
          <w:rFonts w:ascii="Times New Roman" w:hAnsi="Times New Roman"/>
          <w:sz w:val="28"/>
          <w:szCs w:val="28"/>
        </w:rPr>
        <w:t>2</w:t>
      </w:r>
      <w:r w:rsidR="009E7EE4">
        <w:rPr>
          <w:rFonts w:ascii="Times New Roman" w:hAnsi="Times New Roman"/>
          <w:sz w:val="28"/>
          <w:szCs w:val="28"/>
        </w:rPr>
        <w:t>4</w:t>
      </w:r>
      <w:r w:rsidR="00FD7B9D">
        <w:rPr>
          <w:rFonts w:ascii="Times New Roman" w:hAnsi="Times New Roman"/>
          <w:sz w:val="28"/>
          <w:szCs w:val="28"/>
        </w:rPr>
        <w:t>-202</w:t>
      </w:r>
      <w:r w:rsidR="009E7EE4">
        <w:rPr>
          <w:rFonts w:ascii="Times New Roman" w:hAnsi="Times New Roman"/>
          <w:sz w:val="28"/>
          <w:szCs w:val="28"/>
        </w:rPr>
        <w:t>6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5"/>
        <w:gridCol w:w="4536"/>
        <w:gridCol w:w="2551"/>
        <w:gridCol w:w="1560"/>
        <w:gridCol w:w="1559"/>
        <w:gridCol w:w="2297"/>
      </w:tblGrid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Наименование целевого</w:t>
            </w:r>
          </w:p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67E00" w:rsidRPr="00CD4F3F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67E00" w:rsidRPr="00CD4F3F" w:rsidTr="001A3AED">
        <w:trPr>
          <w:trHeight w:val="545"/>
          <w:tblHeader/>
          <w:jc w:val="center"/>
        </w:trPr>
        <w:tc>
          <w:tcPr>
            <w:tcW w:w="965" w:type="dxa"/>
            <w:vMerge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Default="00A45711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C13083">
              <w:rPr>
                <w:rFonts w:ascii="Times New Roman" w:hAnsi="Times New Roman"/>
                <w:sz w:val="24"/>
                <w:szCs w:val="24"/>
              </w:rPr>
              <w:t>4</w:t>
            </w:r>
            <w:r w:rsidR="00B67E00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5B7C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45711">
              <w:rPr>
                <w:rFonts w:ascii="Times New Roman" w:hAnsi="Times New Roman"/>
                <w:sz w:val="24"/>
                <w:szCs w:val="24"/>
              </w:rPr>
              <w:t>2</w:t>
            </w:r>
            <w:r w:rsidR="00C1308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5B7C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D7B9D">
              <w:rPr>
                <w:rFonts w:ascii="Times New Roman" w:hAnsi="Times New Roman"/>
                <w:sz w:val="24"/>
                <w:szCs w:val="24"/>
              </w:rPr>
              <w:t>2</w:t>
            </w:r>
            <w:r w:rsidR="00C1308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5B7CD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</w:tr>
      <w:tr w:rsidR="00B67E00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4F3F" w:rsidRPr="00CD4F3F" w:rsidTr="000807E7">
        <w:trPr>
          <w:trHeight w:val="439"/>
          <w:tblHeader/>
          <w:jc w:val="center"/>
        </w:trPr>
        <w:tc>
          <w:tcPr>
            <w:tcW w:w="965" w:type="dxa"/>
            <w:vAlign w:val="center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3" w:type="dxa"/>
            <w:gridSpan w:val="5"/>
          </w:tcPr>
          <w:p w:rsidR="00CD4F3F" w:rsidRPr="000807E7" w:rsidRDefault="00CD4F3F" w:rsidP="005B7CD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07E7">
              <w:rPr>
                <w:rFonts w:ascii="Times New Roman" w:hAnsi="Times New Roman"/>
                <w:sz w:val="28"/>
                <w:szCs w:val="28"/>
              </w:rPr>
              <w:t>Муниципальная программа       «Молодежь  поселения</w:t>
            </w:r>
            <w:r w:rsidR="001A3AED">
              <w:rPr>
                <w:rFonts w:ascii="Times New Roman" w:hAnsi="Times New Roman"/>
                <w:sz w:val="28"/>
                <w:szCs w:val="28"/>
              </w:rPr>
              <w:t>»</w:t>
            </w:r>
            <w:r w:rsidR="000807E7" w:rsidRPr="000807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D4F3F" w:rsidRPr="00CD4F3F" w:rsidTr="000807E7">
        <w:trPr>
          <w:trHeight w:val="677"/>
          <w:tblHeader/>
          <w:jc w:val="center"/>
        </w:trPr>
        <w:tc>
          <w:tcPr>
            <w:tcW w:w="965" w:type="dxa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3" w:type="dxa"/>
            <w:gridSpan w:val="5"/>
          </w:tcPr>
          <w:p w:rsidR="00CD4F3F" w:rsidRPr="000807E7" w:rsidRDefault="00CD4F3F" w:rsidP="001D58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7E7"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A97B00" w:rsidRPr="000807E7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0807E7" w:rsidRPr="000807E7">
              <w:rPr>
                <w:rFonts w:ascii="Times New Roman" w:hAnsi="Times New Roman"/>
                <w:sz w:val="28"/>
                <w:szCs w:val="28"/>
              </w:rPr>
              <w:t>развитие и реализация потенциала молодежи в интересах Роговского сельского поселения</w:t>
            </w:r>
          </w:p>
        </w:tc>
      </w:tr>
      <w:tr w:rsidR="00CD4F3F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3" w:type="dxa"/>
            <w:gridSpan w:val="5"/>
          </w:tcPr>
          <w:p w:rsidR="000807E7" w:rsidRPr="009C2C71" w:rsidRDefault="00A97B00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819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="000807E7">
              <w:rPr>
                <w:rFonts w:ascii="Times New Roman" w:hAnsi="Times New Roman"/>
                <w:sz w:val="24"/>
                <w:szCs w:val="24"/>
              </w:rPr>
              <w:t>-</w:t>
            </w:r>
            <w:r w:rsidR="000807E7" w:rsidRPr="009C2C7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патриотического, культурно-духовного и нравственного воспитания молодежи; 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 xml:space="preserve"> - поддержка  талантливой молодежи;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 xml:space="preserve">- вовлечение молодежи  в социальную практику и ее информирование в создании условий для формирования здорового образа жизни; 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>- профилактика асоциальных явлений;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>- активное включение молодежи в социально-экономическую, политическую и культурную жизнь общества</w:t>
            </w:r>
            <w:r w:rsidR="005B7C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4F3F" w:rsidRPr="001D5819" w:rsidRDefault="00CD4F3F" w:rsidP="0008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E00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B67E00" w:rsidRPr="00CD4F3F" w:rsidRDefault="00B67E00" w:rsidP="000807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hideMark/>
          </w:tcPr>
          <w:p w:rsidR="00B67E00" w:rsidRPr="001D5819" w:rsidRDefault="00B67E00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rFonts w:eastAsia="Calibri"/>
              </w:rPr>
            </w:pPr>
            <w:r w:rsidRPr="001D5819">
              <w:t xml:space="preserve">Целевой показатель: </w:t>
            </w:r>
            <w:r w:rsidRPr="001D5819">
              <w:rPr>
                <w:rFonts w:eastAsia="Calibri"/>
              </w:rPr>
              <w:t>Количество проведенных мероприятий с участием молодежи.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EF20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vAlign w:val="center"/>
          </w:tcPr>
          <w:p w:rsidR="00B67E00" w:rsidRPr="00997362" w:rsidRDefault="0013320D" w:rsidP="006A0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vAlign w:val="center"/>
          </w:tcPr>
          <w:p w:rsidR="00B67E00" w:rsidRPr="00997362" w:rsidRDefault="0013320D" w:rsidP="006A0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97" w:type="dxa"/>
            <w:vAlign w:val="center"/>
          </w:tcPr>
          <w:p w:rsidR="00B67E00" w:rsidRPr="00997362" w:rsidRDefault="0013320D" w:rsidP="006A0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CF2092" w:rsidRPr="00CD4F3F" w:rsidTr="00CF2092">
        <w:trPr>
          <w:trHeight w:val="941"/>
          <w:tblHeader/>
          <w:jc w:val="center"/>
        </w:trPr>
        <w:tc>
          <w:tcPr>
            <w:tcW w:w="965" w:type="dxa"/>
          </w:tcPr>
          <w:p w:rsidR="00CF2092" w:rsidRPr="00CD4F3F" w:rsidRDefault="00CF2092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</w:tcPr>
          <w:p w:rsidR="00CF2092" w:rsidRPr="001D5819" w:rsidRDefault="00CF2092" w:rsidP="001D5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19">
              <w:rPr>
                <w:rFonts w:ascii="Times New Roman" w:hAnsi="Times New Roman"/>
                <w:sz w:val="24"/>
                <w:szCs w:val="24"/>
              </w:rPr>
              <w:t>Целевой показатель: Количество молодых людей принявших участие в программных мероприятиях.</w:t>
            </w:r>
          </w:p>
        </w:tc>
        <w:tc>
          <w:tcPr>
            <w:tcW w:w="2551" w:type="dxa"/>
            <w:vAlign w:val="center"/>
          </w:tcPr>
          <w:p w:rsidR="00CF2092" w:rsidRPr="00CD4F3F" w:rsidRDefault="00CF2092" w:rsidP="00EF20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02F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560" w:type="dxa"/>
          </w:tcPr>
          <w:p w:rsidR="00CF2092" w:rsidRDefault="00CF2092" w:rsidP="00F9303C">
            <w:pPr>
              <w:jc w:val="center"/>
              <w:rPr>
                <w:rFonts w:ascii="Times New Roman" w:hAnsi="Times New Roman"/>
              </w:rPr>
            </w:pPr>
          </w:p>
          <w:p w:rsidR="00CF2092" w:rsidRPr="00997362" w:rsidRDefault="0013320D" w:rsidP="00F93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59" w:type="dxa"/>
          </w:tcPr>
          <w:p w:rsidR="00CF2092" w:rsidRDefault="00CF2092" w:rsidP="00F9303C">
            <w:pPr>
              <w:jc w:val="center"/>
              <w:rPr>
                <w:rFonts w:ascii="Times New Roman" w:hAnsi="Times New Roman"/>
              </w:rPr>
            </w:pPr>
          </w:p>
          <w:p w:rsidR="00CF2092" w:rsidRPr="00997362" w:rsidRDefault="0013320D" w:rsidP="00F93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2297" w:type="dxa"/>
          </w:tcPr>
          <w:p w:rsidR="00CF2092" w:rsidRDefault="00CF2092" w:rsidP="00F9303C">
            <w:pPr>
              <w:jc w:val="center"/>
              <w:rPr>
                <w:rFonts w:ascii="Times New Roman" w:hAnsi="Times New Roman"/>
              </w:rPr>
            </w:pPr>
          </w:p>
          <w:p w:rsidR="00CF2092" w:rsidRPr="00997362" w:rsidRDefault="0013320D" w:rsidP="00F930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</w:tbl>
    <w:p w:rsidR="00EF202F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D4F3F" w:rsidRDefault="00CD4F3F" w:rsidP="00CD4F3F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C40831" w:rsidRDefault="00D91B77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 администрации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A97B00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</w:t>
      </w:r>
      <w:r w:rsidR="00D91B77">
        <w:rPr>
          <w:rFonts w:ascii="Times New Roman" w:hAnsi="Times New Roman"/>
          <w:sz w:val="28"/>
          <w:szCs w:val="28"/>
          <w:shd w:val="clear" w:color="auto" w:fill="FFFFFF"/>
        </w:rPr>
        <w:t>В.Н. Гавриш</w:t>
      </w:r>
    </w:p>
    <w:p w:rsidR="00A97B00" w:rsidRPr="00A97B00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0807E7">
      <w:headerReference w:type="default" r:id="rId7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1C4" w:rsidRDefault="006421C4" w:rsidP="000807E7">
      <w:pPr>
        <w:spacing w:after="0" w:line="240" w:lineRule="auto"/>
      </w:pPr>
      <w:r>
        <w:separator/>
      </w:r>
    </w:p>
  </w:endnote>
  <w:endnote w:type="continuationSeparator" w:id="0">
    <w:p w:rsidR="006421C4" w:rsidRDefault="006421C4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1C4" w:rsidRDefault="006421C4" w:rsidP="000807E7">
      <w:pPr>
        <w:spacing w:after="0" w:line="240" w:lineRule="auto"/>
      </w:pPr>
      <w:r>
        <w:separator/>
      </w:r>
    </w:p>
  </w:footnote>
  <w:footnote w:type="continuationSeparator" w:id="0">
    <w:p w:rsidR="006421C4" w:rsidRDefault="006421C4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2"/>
      <w:docPartObj>
        <w:docPartGallery w:val="Page Numbers (Top of Page)"/>
        <w:docPartUnique/>
      </w:docPartObj>
    </w:sdtPr>
    <w:sdtContent>
      <w:p w:rsidR="000807E7" w:rsidRDefault="00E97A66">
        <w:pPr>
          <w:pStyle w:val="a6"/>
          <w:jc w:val="center"/>
        </w:pPr>
        <w:fldSimple w:instr=" PAGE   \* MERGEFORMAT ">
          <w:r w:rsidR="00D91B77">
            <w:rPr>
              <w:noProof/>
            </w:rPr>
            <w:t>2</w:t>
          </w:r>
        </w:fldSimple>
      </w:p>
    </w:sdtContent>
  </w:sdt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14B26"/>
    <w:rsid w:val="000807E7"/>
    <w:rsid w:val="000C4BF2"/>
    <w:rsid w:val="000E4C8F"/>
    <w:rsid w:val="00106593"/>
    <w:rsid w:val="0013320D"/>
    <w:rsid w:val="00140648"/>
    <w:rsid w:val="0018057B"/>
    <w:rsid w:val="001A3AED"/>
    <w:rsid w:val="001D5819"/>
    <w:rsid w:val="00284DCB"/>
    <w:rsid w:val="002C59A8"/>
    <w:rsid w:val="002E279A"/>
    <w:rsid w:val="003147DB"/>
    <w:rsid w:val="003541D9"/>
    <w:rsid w:val="00376E6F"/>
    <w:rsid w:val="003B283A"/>
    <w:rsid w:val="00432DD9"/>
    <w:rsid w:val="004776C1"/>
    <w:rsid w:val="0048267B"/>
    <w:rsid w:val="004C0F8F"/>
    <w:rsid w:val="00575D2D"/>
    <w:rsid w:val="005B7CD7"/>
    <w:rsid w:val="006421C4"/>
    <w:rsid w:val="00646377"/>
    <w:rsid w:val="00681810"/>
    <w:rsid w:val="006A0829"/>
    <w:rsid w:val="006A795A"/>
    <w:rsid w:val="006C50B4"/>
    <w:rsid w:val="006F1011"/>
    <w:rsid w:val="006F79D9"/>
    <w:rsid w:val="00722A47"/>
    <w:rsid w:val="007469D2"/>
    <w:rsid w:val="00771A8C"/>
    <w:rsid w:val="008369CF"/>
    <w:rsid w:val="00936E92"/>
    <w:rsid w:val="009754F5"/>
    <w:rsid w:val="0097733A"/>
    <w:rsid w:val="00997362"/>
    <w:rsid w:val="009E7EE4"/>
    <w:rsid w:val="00A45711"/>
    <w:rsid w:val="00A951A9"/>
    <w:rsid w:val="00A97B00"/>
    <w:rsid w:val="00AA3827"/>
    <w:rsid w:val="00AE15B7"/>
    <w:rsid w:val="00AE356E"/>
    <w:rsid w:val="00AF1961"/>
    <w:rsid w:val="00B15F06"/>
    <w:rsid w:val="00B24C63"/>
    <w:rsid w:val="00B54E70"/>
    <w:rsid w:val="00B67E00"/>
    <w:rsid w:val="00B82E6D"/>
    <w:rsid w:val="00BC15BF"/>
    <w:rsid w:val="00BC2D7B"/>
    <w:rsid w:val="00C13083"/>
    <w:rsid w:val="00C40831"/>
    <w:rsid w:val="00C54446"/>
    <w:rsid w:val="00C74621"/>
    <w:rsid w:val="00C92C39"/>
    <w:rsid w:val="00CD4F3F"/>
    <w:rsid w:val="00CF2092"/>
    <w:rsid w:val="00D91B77"/>
    <w:rsid w:val="00DB086B"/>
    <w:rsid w:val="00DC1572"/>
    <w:rsid w:val="00E362C6"/>
    <w:rsid w:val="00E56AD0"/>
    <w:rsid w:val="00E97A66"/>
    <w:rsid w:val="00EB42D7"/>
    <w:rsid w:val="00EF202F"/>
    <w:rsid w:val="00F46668"/>
    <w:rsid w:val="00F550B1"/>
    <w:rsid w:val="00F85B25"/>
    <w:rsid w:val="00F9303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Wologzhanina</cp:lastModifiedBy>
  <cp:revision>33</cp:revision>
  <cp:lastPrinted>2020-12-02T05:15:00Z</cp:lastPrinted>
  <dcterms:created xsi:type="dcterms:W3CDTF">2014-09-04T10:58:00Z</dcterms:created>
  <dcterms:modified xsi:type="dcterms:W3CDTF">2023-10-06T06:40:00Z</dcterms:modified>
</cp:coreProperties>
</file>